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C3" w:rsidRDefault="001D21BD" w:rsidP="00D133DF">
      <w:pPr>
        <w:jc w:val="center"/>
        <w:rPr>
          <w:rFonts w:ascii="黑体" w:eastAsia="黑体" w:hAnsi="黑体"/>
          <w:color w:val="000000"/>
          <w:sz w:val="44"/>
          <w:szCs w:val="44"/>
          <w:bdr w:val="none" w:sz="0" w:space="0" w:color="auto" w:frame="1"/>
        </w:rPr>
      </w:pPr>
      <w:r w:rsidRPr="001D21BD">
        <w:rPr>
          <w:rFonts w:ascii="黑体" w:eastAsia="黑体" w:hAnsi="黑体"/>
          <w:color w:val="000000"/>
          <w:sz w:val="44"/>
          <w:szCs w:val="44"/>
          <w:bdr w:val="none" w:sz="0" w:space="0" w:color="auto" w:frame="1"/>
        </w:rPr>
        <w:t>应聘人员资格</w:t>
      </w:r>
      <w:r w:rsidRPr="001D21BD">
        <w:rPr>
          <w:rFonts w:ascii="黑体" w:eastAsia="黑体" w:hAnsi="黑体" w:hint="eastAsia"/>
          <w:color w:val="000000"/>
          <w:sz w:val="44"/>
          <w:szCs w:val="44"/>
          <w:bdr w:val="none" w:sz="0" w:space="0" w:color="auto" w:frame="1"/>
        </w:rPr>
        <w:t>初审</w:t>
      </w:r>
      <w:r w:rsidR="00D133DF">
        <w:rPr>
          <w:rFonts w:ascii="黑体" w:eastAsia="黑体" w:hAnsi="黑体" w:hint="eastAsia"/>
          <w:color w:val="000000"/>
          <w:sz w:val="44"/>
          <w:szCs w:val="44"/>
          <w:bdr w:val="none" w:sz="0" w:space="0" w:color="auto" w:frame="1"/>
        </w:rPr>
        <w:t>通过人员名单</w:t>
      </w:r>
    </w:p>
    <w:p w:rsidR="001D21BD" w:rsidRDefault="001D21BD" w:rsidP="001D21BD">
      <w:pPr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</w:p>
    <w:p w:rsidR="001D21BD" w:rsidRDefault="001D21BD" w:rsidP="001D21BD">
      <w:pPr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材料学</w:t>
      </w:r>
      <w:r w:rsidR="008A0F6C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（建筑材料方向）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：</w:t>
      </w:r>
    </w:p>
    <w:p w:rsidR="001D21BD" w:rsidRDefault="001D21BD" w:rsidP="001D21BD">
      <w:pPr>
        <w:rPr>
          <w:rFonts w:ascii="仿宋" w:eastAsia="仿宋" w:hAnsi="仿宋"/>
          <w:sz w:val="32"/>
          <w:szCs w:val="32"/>
        </w:rPr>
      </w:pPr>
      <w:r w:rsidRPr="001D21BD">
        <w:rPr>
          <w:rFonts w:ascii="仿宋" w:eastAsia="仿宋" w:hAnsi="仿宋" w:hint="eastAsia"/>
          <w:sz w:val="32"/>
          <w:szCs w:val="32"/>
        </w:rPr>
        <w:t xml:space="preserve">韩  丹  黄晶晶  李  </w:t>
      </w:r>
      <w:proofErr w:type="gramStart"/>
      <w:r w:rsidRPr="001D21BD">
        <w:rPr>
          <w:rFonts w:ascii="仿宋" w:eastAsia="仿宋" w:hAnsi="仿宋" w:hint="eastAsia"/>
          <w:sz w:val="32"/>
          <w:szCs w:val="32"/>
        </w:rPr>
        <w:t>彬</w:t>
      </w:r>
      <w:proofErr w:type="gramEnd"/>
      <w:r w:rsidRPr="001D21BD">
        <w:rPr>
          <w:rFonts w:ascii="仿宋" w:eastAsia="仿宋" w:hAnsi="仿宋" w:hint="eastAsia"/>
          <w:sz w:val="32"/>
          <w:szCs w:val="32"/>
        </w:rPr>
        <w:t xml:space="preserve">  刘  辉  谢彦君  张军恒</w:t>
      </w:r>
    </w:p>
    <w:p w:rsidR="001D21BD" w:rsidRDefault="001D21BD" w:rsidP="001D21BD">
      <w:pPr>
        <w:rPr>
          <w:rFonts w:ascii="仿宋" w:eastAsia="仿宋" w:hAnsi="仿宋"/>
          <w:sz w:val="32"/>
          <w:szCs w:val="32"/>
        </w:rPr>
      </w:pPr>
    </w:p>
    <w:p w:rsidR="001D21BD" w:rsidRPr="001D21BD" w:rsidRDefault="001D21BD" w:rsidP="001D21BD">
      <w:pPr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电气工程</w:t>
      </w:r>
      <w:r w:rsidR="008A0F6C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（电气安装方向）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：</w:t>
      </w:r>
    </w:p>
    <w:p w:rsidR="001D21BD" w:rsidRDefault="001D21BD" w:rsidP="001D21BD">
      <w:pPr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proofErr w:type="gramStart"/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高诗白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胡少雨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秦朝阳  孙苏领  </w:t>
      </w:r>
      <w:proofErr w:type="gramStart"/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王晓乐</w:t>
      </w:r>
      <w:proofErr w:type="gramEnd"/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杨文军    </w:t>
      </w:r>
    </w:p>
    <w:p w:rsidR="001D21BD" w:rsidRPr="001D21BD" w:rsidRDefault="001D21BD" w:rsidP="001D21BD">
      <w:pPr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张  威</w:t>
      </w:r>
    </w:p>
    <w:p w:rsidR="001D21BD" w:rsidRDefault="001D21BD" w:rsidP="001D21BD">
      <w:pPr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</w:p>
    <w:p w:rsidR="001D21BD" w:rsidRDefault="001D21BD" w:rsidP="001D21BD">
      <w:pPr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建筑学或设计学：</w:t>
      </w:r>
    </w:p>
    <w:p w:rsidR="001D21BD" w:rsidRDefault="001D21BD" w:rsidP="001D21BD">
      <w:pPr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常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proofErr w:type="gramStart"/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彦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proofErr w:type="gramStart"/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贺晓帅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许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龙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张亚飞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赵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proofErr w:type="gramStart"/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哲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庄昭奎</w:t>
      </w:r>
    </w:p>
    <w:p w:rsidR="001D21BD" w:rsidRDefault="001D21BD" w:rsidP="001D21BD">
      <w:pPr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</w:p>
    <w:p w:rsidR="001D21BD" w:rsidRDefault="001D21BD" w:rsidP="001D21BD">
      <w:pPr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土木类：</w:t>
      </w:r>
    </w:p>
    <w:p w:rsidR="006529C7" w:rsidRDefault="001D21BD" w:rsidP="001D21BD">
      <w:pPr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白振鹏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proofErr w:type="gramStart"/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曹冰琪</w:t>
      </w:r>
      <w:proofErr w:type="gramEnd"/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proofErr w:type="gramStart"/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单景超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董富</w:t>
      </w:r>
      <w:proofErr w:type="gramEnd"/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文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proofErr w:type="gramStart"/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冯</w:t>
      </w:r>
      <w:proofErr w:type="gramEnd"/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剑锋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管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财</w:t>
      </w:r>
    </w:p>
    <w:p w:rsidR="006529C7" w:rsidRDefault="001D21BD" w:rsidP="001D21BD">
      <w:pPr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管淑娟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黄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鹤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孔德方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李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proofErr w:type="gramStart"/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琛</w:t>
      </w:r>
      <w:proofErr w:type="gramEnd"/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李大宝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李庆波</w:t>
      </w:r>
    </w:p>
    <w:p w:rsidR="006529C7" w:rsidRDefault="001D21BD" w:rsidP="001D21BD">
      <w:pPr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proofErr w:type="gramStart"/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李震东</w:t>
      </w:r>
      <w:proofErr w:type="gramEnd"/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刘冬</w:t>
      </w:r>
      <w:proofErr w:type="gramStart"/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冬</w:t>
      </w:r>
      <w:proofErr w:type="gramEnd"/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刘国庆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刘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proofErr w:type="gramStart"/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娜</w:t>
      </w:r>
      <w:proofErr w:type="gramEnd"/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刘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阳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刘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洋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  </w:t>
      </w:r>
    </w:p>
    <w:p w:rsidR="006529C7" w:rsidRDefault="001D21BD" w:rsidP="001D21BD">
      <w:pPr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沈登绪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proofErr w:type="gramStart"/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孙佩龙</w:t>
      </w:r>
      <w:proofErr w:type="gramEnd"/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王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proofErr w:type="gramStart"/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斌</w:t>
      </w:r>
      <w:proofErr w:type="gramEnd"/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proofErr w:type="gramStart"/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王登锋</w:t>
      </w:r>
      <w:proofErr w:type="gramEnd"/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王惊涛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王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proofErr w:type="gramStart"/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珂</w:t>
      </w:r>
      <w:proofErr w:type="gramEnd"/>
    </w:p>
    <w:p w:rsidR="006529C7" w:rsidRDefault="001D21BD" w:rsidP="001D21BD">
      <w:pPr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王璐璐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王振锋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王志超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proofErr w:type="gramStart"/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武唯一</w:t>
      </w:r>
      <w:proofErr w:type="gramEnd"/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谢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佳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闫静茹</w:t>
      </w:r>
    </w:p>
    <w:p w:rsidR="006529C7" w:rsidRDefault="001D21BD" w:rsidP="001D21BD">
      <w:pPr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杨晓东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于瑞丽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张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超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张春雷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董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元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="006529C7"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常</w:t>
      </w:r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proofErr w:type="gramStart"/>
      <w:r w:rsidR="006529C7"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斌</w:t>
      </w:r>
      <w:proofErr w:type="gramEnd"/>
    </w:p>
    <w:p w:rsidR="001D21BD" w:rsidRPr="001D21BD" w:rsidRDefault="001D21BD" w:rsidP="001D21BD">
      <w:pPr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proofErr w:type="gramStart"/>
      <w:r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曹延海</w:t>
      </w:r>
      <w:proofErr w:type="gramEnd"/>
      <w:r w:rsidR="006529C7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 xml:space="preserve">  </w:t>
      </w:r>
      <w:r w:rsidR="006529C7" w:rsidRPr="001D21BD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张夏奥东</w:t>
      </w:r>
    </w:p>
    <w:sectPr w:rsidR="001D21BD" w:rsidRPr="001D21BD" w:rsidSect="006C6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1BD" w:rsidRDefault="001D21BD" w:rsidP="001D21BD">
      <w:r>
        <w:separator/>
      </w:r>
    </w:p>
  </w:endnote>
  <w:endnote w:type="continuationSeparator" w:id="1">
    <w:p w:rsidR="001D21BD" w:rsidRDefault="001D21BD" w:rsidP="001D2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1BD" w:rsidRDefault="001D21BD" w:rsidP="001D21BD">
      <w:r>
        <w:separator/>
      </w:r>
    </w:p>
  </w:footnote>
  <w:footnote w:type="continuationSeparator" w:id="1">
    <w:p w:rsidR="001D21BD" w:rsidRDefault="001D21BD" w:rsidP="001D2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1BD"/>
    <w:rsid w:val="001D21BD"/>
    <w:rsid w:val="006529C7"/>
    <w:rsid w:val="006C67C3"/>
    <w:rsid w:val="008A0F6C"/>
    <w:rsid w:val="00CB1C40"/>
    <w:rsid w:val="00D1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2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21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2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21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4</cp:revision>
  <dcterms:created xsi:type="dcterms:W3CDTF">2016-11-23T02:20:00Z</dcterms:created>
  <dcterms:modified xsi:type="dcterms:W3CDTF">2016-11-24T03:12:00Z</dcterms:modified>
</cp:coreProperties>
</file>